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C90446" w14:paraId="4B3A3C19" w14:textId="77777777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11B41B3" w14:textId="77777777" w:rsidR="00C372DD" w:rsidRPr="00C90446" w:rsidRDefault="00C372DD" w:rsidP="008F73D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bookmarkStart w:id="0" w:name="RANGE!A1:I68"/>
            <w:r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ΑΙΤΗΣΗ</w:t>
            </w:r>
            <w:bookmarkEnd w:id="0"/>
            <w:r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ΥΠΟΨΗΦΙΟΤΗΤΑΣ</w:t>
            </w:r>
          </w:p>
          <w:p w14:paraId="3DB45C00" w14:textId="46459B53" w:rsidR="00DA0D37" w:rsidRPr="00C90446" w:rsidRDefault="00DE18F9" w:rsidP="00F22549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ΥΠΟ</w:t>
            </w:r>
            <w:r w:rsidR="00DC24D6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ΔΙΕΥΘΥΝΤΗ</w:t>
            </w:r>
            <w:r w:rsidR="00B444EF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/ΝΤΡΙΑΣ </w:t>
            </w:r>
            <w:r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</w:t>
            </w:r>
            <w:r w:rsidR="0073366B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Χ</w:t>
            </w:r>
            <w:r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ΟΛΙΚ</w:t>
            </w:r>
            <w:r w:rsidR="00F22549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ΗΣ</w:t>
            </w:r>
            <w:r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ΜΟΝΑΔ</w:t>
            </w:r>
            <w:r w:rsidR="008023FD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ΑΣ</w:t>
            </w:r>
            <w:r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D64BE3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ΚΑΙ ΕΡΓΑΣΤΗΡΙΑΚΟΥ ΚΕΝΤΡΟΥ (Ε.Κ.)</w:t>
            </w:r>
            <w:r w:rsidR="00426054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 ΥΠΕΥΘΥΝΟΥ ΤΟΜΕΑ</w:t>
            </w:r>
            <w:r w:rsidR="009169C7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Ε.Κ. </w:t>
            </w:r>
            <w:r w:rsidR="00E54F1E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ΤΗΣ ΔΙΕΥΘΥΝΣΗ</w:t>
            </w:r>
            <w:r w:rsidR="00B2410F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</w:t>
            </w:r>
            <w:r w:rsidR="00F22549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B2410F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Β/ΘΜΙΑΣ</w:t>
            </w:r>
            <w:r w:rsidR="00E54F1E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ΕΚΠΑΙΔΕΥΣΗΣ</w:t>
            </w:r>
            <w:r w:rsidR="00CE3D3E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3E26A0" w:rsidRPr="00C904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ΠΙΕΡΙΑΣ</w:t>
            </w:r>
          </w:p>
        </w:tc>
      </w:tr>
      <w:tr w:rsidR="00C372DD" w:rsidRPr="00C90446" w14:paraId="3ACC57E6" w14:textId="77777777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14206B98" w14:textId="77777777" w:rsidR="00C372DD" w:rsidRPr="00C90446" w:rsidRDefault="00D5072C" w:rsidP="004260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Α.</w:t>
            </w:r>
            <w:r w:rsidR="002B3559" w:rsidRPr="00C904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C904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C90446" w14:paraId="18CC8737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4D670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7641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5A306712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BF629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710A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254B4596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EF0099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A601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4F525B4C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9616F" w14:textId="77777777" w:rsidR="00C372DD" w:rsidRPr="00C9044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C648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46699990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8553B8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7CE9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15D18966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34F583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9860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29D55D0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90BE89" w14:textId="77777777" w:rsidR="00C372DD" w:rsidRPr="00C90446" w:rsidRDefault="00206B1E" w:rsidP="00206B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5541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6DF48BB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EBB24" w14:textId="77777777" w:rsidR="00C372DD" w:rsidRPr="00C90446" w:rsidRDefault="001F7DDA" w:rsidP="00206B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Τρέχουσα θ</w:t>
            </w:r>
            <w:r w:rsidR="00206B1E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έση 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που</w:t>
            </w:r>
            <w:r w:rsidR="00206B1E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5FF8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C90446" w14:paraId="437562FD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14838" w14:textId="77777777" w:rsidR="00DB201D" w:rsidRPr="00C90446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</w:t>
            </w:r>
            <w:r w:rsidR="004A73B7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4A73B7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4A73B7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6AAE" w14:textId="77777777" w:rsidR="00DB201D" w:rsidRPr="00C90446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76F31E3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634C38" w14:textId="77777777" w:rsidR="00C372DD" w:rsidRPr="00C9044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</w:t>
            </w:r>
            <w:r w:rsidR="0060382F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60382F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60382F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BEAF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523F5763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AC0E7" w14:textId="77777777" w:rsidR="00C372DD" w:rsidRPr="00C9044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3C41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4CBA5C3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085FA2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AE8E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41F8614D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70B9FF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2376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25B4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C90446" w14:paraId="159F3781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9AAED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2BC7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59E82E23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210AE9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4537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5EDA5619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3EE8C8" w14:textId="77777777" w:rsidR="00C372DD" w:rsidRPr="00C9044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01FE" w14:textId="77777777" w:rsidR="00C372DD" w:rsidRPr="00C90446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14:paraId="7925DB6A" w14:textId="77777777" w:rsidR="00732FF8" w:rsidRPr="00C90446" w:rsidRDefault="00732FF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RPr="00C90446" w14:paraId="32CB59C3" w14:textId="7777777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3C5F65A6" w14:textId="77777777" w:rsidR="009169C7" w:rsidRPr="00C90446" w:rsidRDefault="009169C7" w:rsidP="009169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904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ΣΧΟΛΙΚΗ ΜΟΝΑΔΑ </w:t>
            </w:r>
            <w:r w:rsidR="00FD5A81" w:rsidRPr="00C90446">
              <w:rPr>
                <w:rFonts w:asciiTheme="minorHAnsi" w:hAnsiTheme="minorHAnsi" w:cstheme="minorHAnsi"/>
                <w:b/>
                <w:sz w:val="20"/>
                <w:szCs w:val="20"/>
              </w:rPr>
              <w:t>-ΕΡΓΑΣΤΗΡΙΑΚΟ ΚΕΝΤΡΟ (Ε.Κ.)</w:t>
            </w:r>
            <w:r w:rsidRPr="00C90446">
              <w:rPr>
                <w:rFonts w:asciiTheme="minorHAnsi" w:hAnsiTheme="minorHAnsi" w:cstheme="minorHAnsi"/>
                <w:b/>
                <w:sz w:val="20"/>
                <w:szCs w:val="20"/>
              </w:rPr>
              <w:t>- ΤΟΜΕΑΣ Ε.Κ. ΕΠΙΛΟΓΗΣ</w:t>
            </w:r>
          </w:p>
        </w:tc>
      </w:tr>
      <w:tr w:rsidR="009169C7" w:rsidRPr="00C90446" w14:paraId="1F71074B" w14:textId="77777777" w:rsidTr="001F7DDA">
        <w:tc>
          <w:tcPr>
            <w:tcW w:w="9640" w:type="dxa"/>
          </w:tcPr>
          <w:p w14:paraId="3E3F5A1E" w14:textId="77777777" w:rsidR="009169C7" w:rsidRPr="00C90446" w:rsidRDefault="009169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18C48" w14:textId="77777777" w:rsidR="009169C7" w:rsidRPr="00C90446" w:rsidRDefault="009169C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C90446" w14:paraId="61D6AFF6" w14:textId="77777777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5DDF7D4C" w14:textId="77777777" w:rsidR="00C372DD" w:rsidRPr="00C90446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C904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C90446" w14:paraId="77354F72" w14:textId="77777777" w:rsidTr="00EE0B38">
        <w:trPr>
          <w:trHeight w:hRule="exact" w:val="97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96B07" w14:textId="77777777" w:rsidR="008023FD" w:rsidRPr="00C90446" w:rsidRDefault="00CE3D3E" w:rsidP="008023F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Διδακτική υπηρεσία</w:t>
            </w:r>
            <w:r w:rsidR="00E54F1E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C073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DC24D6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8</w:t>
            </w:r>
            <w:r w:rsidR="00C372D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  <w:r w:rsidR="008023FD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0FD7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εκ των οποίων τα τέσσερα (04) στην οικεία βαθμίδα εκπαίδευσης. </w:t>
            </w:r>
          </w:p>
          <w:p w14:paraId="43FBAC48" w14:textId="77777777" w:rsidR="00C372DD" w:rsidRPr="00C90446" w:rsidRDefault="005846C8" w:rsidP="005846C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023FD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Άρθρο. </w:t>
            </w:r>
            <w:r w:rsidR="00066B8E" w:rsidRPr="00C90446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8023FD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παρ. 1</w:t>
            </w:r>
            <w:r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23FD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του Ν.4</w:t>
            </w:r>
            <w:r w:rsidR="00066B8E" w:rsidRPr="00C90446">
              <w:rPr>
                <w:rFonts w:asciiTheme="minorHAnsi" w:hAnsiTheme="minorHAnsi" w:cstheme="minorHAnsi"/>
                <w:sz w:val="20"/>
                <w:szCs w:val="20"/>
              </w:rPr>
              <w:t>823</w:t>
            </w:r>
            <w:r w:rsidR="008023FD" w:rsidRPr="00C90446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066B8E" w:rsidRPr="00C90446">
              <w:rPr>
                <w:rFonts w:asciiTheme="minorHAnsi" w:hAnsiTheme="minorHAnsi" w:cstheme="minorHAnsi"/>
                <w:sz w:val="20"/>
                <w:szCs w:val="20"/>
              </w:rPr>
              <w:t>021</w:t>
            </w:r>
            <w:r w:rsidR="008023FD" w:rsidRPr="00C904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1D99" w14:textId="77777777" w:rsidR="00C372DD" w:rsidRPr="00C90446" w:rsidRDefault="00117897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ΝΑΙ/ΟΧΙ</w:t>
            </w:r>
          </w:p>
        </w:tc>
      </w:tr>
      <w:tr w:rsidR="005E3494" w:rsidRPr="00C90446" w14:paraId="6544CED6" w14:textId="77777777" w:rsidTr="00EE0B38">
        <w:trPr>
          <w:trHeight w:hRule="exact" w:val="199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5B296" w14:textId="7C59C843" w:rsidR="00EE0B38" w:rsidRPr="00C90446" w:rsidRDefault="00186FFE" w:rsidP="00EE0B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Οι </w:t>
            </w:r>
            <w:r w:rsidR="00AD244F" w:rsidRPr="00C90446">
              <w:rPr>
                <w:rFonts w:asciiTheme="minorHAnsi" w:hAnsiTheme="minorHAnsi" w:cstheme="minorHAnsi"/>
                <w:sz w:val="20"/>
                <w:szCs w:val="20"/>
              </w:rPr>
              <w:t>Υποψήφιοι/</w:t>
            </w:r>
            <w:proofErr w:type="spellStart"/>
            <w:r w:rsidR="00AD244F" w:rsidRPr="00C90446">
              <w:rPr>
                <w:rFonts w:asciiTheme="minorHAnsi" w:hAnsiTheme="minorHAnsi" w:cstheme="minorHAnsi"/>
                <w:sz w:val="20"/>
                <w:szCs w:val="20"/>
              </w:rPr>
              <w:t>ες</w:t>
            </w:r>
            <w:proofErr w:type="spellEnd"/>
            <w:r w:rsidR="00AD244F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για τις θέσεις </w:t>
            </w:r>
            <w:r w:rsidR="00000FCA" w:rsidRPr="00C90446">
              <w:rPr>
                <w:rFonts w:asciiTheme="minorHAnsi" w:hAnsiTheme="minorHAnsi" w:cstheme="minorHAnsi"/>
                <w:sz w:val="20"/>
                <w:szCs w:val="20"/>
              </w:rPr>
              <w:t>Υ</w:t>
            </w:r>
            <w:r w:rsidR="00AD244F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ποδιευθυντών/ντριών ή </w:t>
            </w:r>
            <w:r w:rsidR="00EE0B38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Υπευθύνων Τομέων Ε.Κ. </w:t>
            </w:r>
            <w:r w:rsidR="00AD244F" w:rsidRPr="00C90446">
              <w:rPr>
                <w:rFonts w:asciiTheme="minorHAnsi" w:hAnsiTheme="minorHAnsi" w:cstheme="minorHAnsi"/>
                <w:sz w:val="20"/>
                <w:szCs w:val="20"/>
              </w:rPr>
              <w:t>να έχουν υπηρετήσει σε Ε.Κ. για δύο (2) τουλάχιστον σχολικά έτη, είτε ως</w:t>
            </w:r>
            <w:r w:rsidR="00EE0B38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ως στελέχη είτε ως εκπαιδευτικοί, με ωράριο οκτώ (8) τουλάχιστον διδακτικών ωρών την εβδομάδα.</w:t>
            </w:r>
          </w:p>
          <w:p w14:paraId="4E110D2B" w14:textId="77777777" w:rsidR="00EE0B38" w:rsidRPr="00C90446" w:rsidRDefault="00EE0B38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2FAF1" w14:textId="77777777" w:rsidR="00EE0B38" w:rsidRPr="00C90446" w:rsidRDefault="00EE0B38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1E4F6" w14:textId="77777777" w:rsidR="00EE0B38" w:rsidRPr="00C90446" w:rsidRDefault="00EE0B38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9A37C" w14:textId="77777777" w:rsidR="00EE0B38" w:rsidRPr="00C90446" w:rsidRDefault="00EE0B38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19806" w14:textId="77777777" w:rsidR="00EE0B38" w:rsidRPr="00C90446" w:rsidRDefault="00EE0B38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1FF0F" w14:textId="77777777" w:rsidR="00EE0B38" w:rsidRPr="00C90446" w:rsidRDefault="00EE0B38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2DD55" w14:textId="77777777" w:rsidR="00EE0B38" w:rsidRPr="00C90446" w:rsidRDefault="00EE0B38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1DB85" w14:textId="77777777" w:rsidR="00AD244F" w:rsidRPr="00C90446" w:rsidRDefault="00AD244F" w:rsidP="00AD24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στελέχη είτε ως εκπαιδευτικοί, με ωράριο οκτώ (8) τουλάχιστον διδακτικών ωρών την εβδομάδα.</w:t>
            </w:r>
          </w:p>
          <w:p w14:paraId="341F6EC2" w14:textId="77777777" w:rsidR="005E3494" w:rsidRPr="00C90446" w:rsidRDefault="005E3494" w:rsidP="008023FD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E277" w14:textId="77777777" w:rsidR="005E3494" w:rsidRPr="00C90446" w:rsidRDefault="005E3494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C90446" w14:paraId="59EFCE61" w14:textId="77777777" w:rsidTr="00117897">
        <w:trPr>
          <w:trHeight w:hRule="exact" w:val="21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566B9" w14:textId="77777777" w:rsidR="00C90446" w:rsidRDefault="009C073D" w:rsidP="00C904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lastRenderedPageBreak/>
              <w:t>Πιστοποιημένη γνώση Τ.Π.Ε. Α΄ επιπέδου</w:t>
            </w:r>
            <w:r w:rsidR="00C95A49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595E9D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 τη σχετική πιστοποίηση</w:t>
            </w:r>
          </w:p>
          <w:p w14:paraId="2AE48F97" w14:textId="23DA3C3B" w:rsidR="00965D2B" w:rsidRPr="00C90446" w:rsidRDefault="00C90446" w:rsidP="00C904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65D2B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</w:t>
            </w:r>
          </w:p>
          <w:p w14:paraId="1D655891" w14:textId="77777777" w:rsidR="00C372DD" w:rsidRPr="00C90446" w:rsidRDefault="00066B8E" w:rsidP="00595E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 γ</w:t>
            </w:r>
            <w:r w:rsidR="00C95A49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νώση Τ.Π.Ε. Α΄ επιπέδου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περ.β</w:t>
            </w:r>
            <w:proofErr w:type="spellEnd"/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) αποδεικνύεται με τη σχετική </w:t>
            </w:r>
            <w:r w:rsidR="001471B6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πιστοποίηση ή </w:t>
            </w:r>
            <w:r w:rsidR="00C95A49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σύμφωνα με τα οριζόμενα στην παρ. 6 του άρθρου 26 του </w:t>
            </w:r>
            <w:proofErr w:type="spellStart"/>
            <w:r w:rsidR="00C95A49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</w:t>
            </w:r>
            <w:r w:rsidR="001471B6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και τεκμαίρεται για τους εκπαιδευτικούς του κλάδου ΠΕ86.</w:t>
            </w:r>
          </w:p>
          <w:p w14:paraId="54037BCE" w14:textId="77777777" w:rsidR="00C95A49" w:rsidRPr="00C9044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</w:p>
          <w:p w14:paraId="24B17277" w14:textId="77777777" w:rsidR="00C95A49" w:rsidRPr="00C9044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14:paraId="468116E6" w14:textId="77777777" w:rsidR="00C95A49" w:rsidRPr="00C9044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14:paraId="61583CF6" w14:textId="77777777" w:rsidR="00C95A49" w:rsidRPr="00C9044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872E" w14:textId="77777777" w:rsidR="00C372DD" w:rsidRPr="00C90446" w:rsidRDefault="00C372DD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  <w:p w14:paraId="3479B313" w14:textId="77777777" w:rsidR="00D62583" w:rsidRPr="00C90446" w:rsidRDefault="00D62583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  <w:p w14:paraId="3BD79EB1" w14:textId="77777777" w:rsidR="00D62583" w:rsidRPr="00C90446" w:rsidRDefault="00D62583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  <w:tr w:rsidR="00C54F95" w:rsidRPr="00C90446" w14:paraId="156A18AE" w14:textId="77777777" w:rsidTr="00BC5DFA">
        <w:trPr>
          <w:trHeight w:hRule="exact" w:val="10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D5686" w14:textId="77777777" w:rsidR="00C54F95" w:rsidRPr="00C90446" w:rsidRDefault="009169C7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Υπηρέτηση σ</w:t>
            </w:r>
            <w:r w:rsidR="00C54F95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 οργανική θέση</w:t>
            </w:r>
            <w:r w:rsidR="00842C1F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της</w:t>
            </w:r>
            <w:r w:rsidR="00C54F95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σχολική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ς</w:t>
            </w:r>
            <w:r w:rsidR="00C54F95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μονάδα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ς επιλογής,</w:t>
            </w:r>
            <w:r w:rsidR="00F8443E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κατά το χρόνο </w:t>
            </w:r>
            <w:r w:rsidR="00C54F95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επιλογή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ς</w:t>
            </w:r>
            <w:r w:rsidR="00BC5DFA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και να καλύπτει</w:t>
            </w:r>
            <w:r w:rsidR="005E3494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το υποχρεωτικό ωράριο του/</w:t>
            </w:r>
            <w:r w:rsidR="00D34F8E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της </w:t>
            </w:r>
            <w:r w:rsidR="005E3494" w:rsidRPr="00C90446">
              <w:rPr>
                <w:rFonts w:asciiTheme="minorHAnsi" w:hAnsiTheme="minorHAnsi" w:cstheme="minorHAnsi"/>
                <w:sz w:val="20"/>
                <w:szCs w:val="20"/>
              </w:rPr>
              <w:t>Υποδιευθυντή/</w:t>
            </w:r>
            <w:proofErr w:type="spellStart"/>
            <w:r w:rsidR="005E3494" w:rsidRPr="00C90446">
              <w:rPr>
                <w:rFonts w:asciiTheme="minorHAnsi" w:hAnsiTheme="minorHAnsi" w:cstheme="minorHAnsi"/>
                <w:sz w:val="20"/>
                <w:szCs w:val="20"/>
              </w:rPr>
              <w:t>ντριας</w:t>
            </w:r>
            <w:proofErr w:type="spellEnd"/>
            <w:r w:rsidR="005E3494" w:rsidRPr="00C904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7D331C" w14:textId="77777777" w:rsidR="00C54F95" w:rsidRPr="00C90446" w:rsidRDefault="00C54F95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09B" w14:textId="77777777" w:rsidR="00C54F95" w:rsidRPr="00C90446" w:rsidRDefault="00C54F95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  <w:tr w:rsidR="007B4F39" w:rsidRPr="00C90446" w14:paraId="03737ED5" w14:textId="77777777" w:rsidTr="00D34F8E">
        <w:trPr>
          <w:trHeight w:hRule="exact" w:val="1251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41940B" w14:textId="77777777" w:rsidR="00745B83" w:rsidRPr="00C90446" w:rsidRDefault="00745B83" w:rsidP="00745B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Υπηρέτηση σε οργανική θέση σχολική</w:t>
            </w:r>
            <w:r w:rsidR="00D34F8E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ς 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μονάδας η οποία εξυπηρετείται από το Ε.Κ. κατά το χρόνο επιλογής</w:t>
            </w:r>
            <w:r w:rsidR="00D34F8E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D34F8E" w:rsidRPr="00C90446">
              <w:rPr>
                <w:rFonts w:asciiTheme="minorHAnsi" w:hAnsiTheme="minorHAnsi" w:cstheme="minorHAnsi"/>
                <w:sz w:val="20"/>
                <w:szCs w:val="20"/>
              </w:rPr>
              <w:t>και να καλύπ</w:t>
            </w:r>
            <w:r w:rsidR="00BC5DFA" w:rsidRPr="00C90446">
              <w:rPr>
                <w:rFonts w:asciiTheme="minorHAnsi" w:hAnsiTheme="minorHAnsi" w:cstheme="minorHAnsi"/>
                <w:sz w:val="20"/>
                <w:szCs w:val="20"/>
              </w:rPr>
              <w:t>τει</w:t>
            </w:r>
            <w:r w:rsidR="00D34F8E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το υποχρεωτικό ωράριο του/της Υποδιευθυντή/</w:t>
            </w:r>
            <w:proofErr w:type="spellStart"/>
            <w:r w:rsidR="00D34F8E" w:rsidRPr="00C90446">
              <w:rPr>
                <w:rFonts w:asciiTheme="minorHAnsi" w:hAnsiTheme="minorHAnsi" w:cstheme="minorHAnsi"/>
                <w:sz w:val="20"/>
                <w:szCs w:val="20"/>
              </w:rPr>
              <w:t>ντριας</w:t>
            </w:r>
            <w:proofErr w:type="spellEnd"/>
            <w:r w:rsidR="00D34F8E" w:rsidRPr="00C90446">
              <w:rPr>
                <w:rFonts w:asciiTheme="minorHAnsi" w:hAnsiTheme="minorHAnsi" w:cstheme="minorHAnsi"/>
                <w:sz w:val="20"/>
                <w:szCs w:val="20"/>
              </w:rPr>
              <w:t xml:space="preserve"> ή Υπευθύνου Τομέα Ε.Κ.</w:t>
            </w:r>
          </w:p>
          <w:p w14:paraId="42152B29" w14:textId="77777777" w:rsidR="00C90446" w:rsidRPr="00C90446" w:rsidRDefault="00C90446" w:rsidP="00745B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  <w:p w14:paraId="5ADEE9F1" w14:textId="77777777" w:rsidR="00C90446" w:rsidRPr="00C90446" w:rsidRDefault="00C90446" w:rsidP="00745B8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14:paraId="48D932C0" w14:textId="77777777" w:rsidR="007B4F39" w:rsidRPr="00C90446" w:rsidRDefault="007B4F3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D7E6" w14:textId="77777777" w:rsidR="007B4F39" w:rsidRPr="00C90446" w:rsidRDefault="007B4F39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  <w:tr w:rsidR="00AE6149" w:rsidRPr="00C90446" w14:paraId="52B15374" w14:textId="77777777" w:rsidTr="00D34F8E">
        <w:trPr>
          <w:trHeight w:hRule="exact" w:val="10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5508E" w14:textId="77777777" w:rsidR="00AE6149" w:rsidRPr="00C90446" w:rsidRDefault="00AE6149" w:rsidP="00745B8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Προβλεπόμενος κλάδος ή ειδικότητα σε Ε.Κ. (για θέση Υποδιευθυντή /</w:t>
            </w:r>
            <w:proofErr w:type="spellStart"/>
            <w:r w:rsidR="004E2E3F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ντριας</w:t>
            </w:r>
            <w:proofErr w:type="spellEnd"/>
            <w:r w:rsidR="004E2E3F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</w:t>
            </w: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Υπευθύνου Τομέα Ε.Κ.)</w:t>
            </w:r>
            <w:r w:rsidR="004E2E3F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FA48" w14:textId="77777777" w:rsidR="00AE6149" w:rsidRPr="00C90446" w:rsidRDefault="00AE6149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</w:tbl>
    <w:p w14:paraId="77DB706D" w14:textId="77777777" w:rsidR="00881996" w:rsidRPr="00C90446" w:rsidRDefault="00881996" w:rsidP="0073366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C90446" w14:paraId="7BCE4241" w14:textId="77777777" w:rsidTr="0007524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387501AE" w14:textId="77777777" w:rsidR="00215FB1" w:rsidRPr="00C90446" w:rsidRDefault="00D5072C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Γ. </w:t>
            </w:r>
            <w:r w:rsidR="00215FB1" w:rsidRPr="00C904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C90446" w14:paraId="38CB0082" w14:textId="77777777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D0B3D8" w14:textId="77777777" w:rsidR="00215FB1" w:rsidRPr="00C90446" w:rsidRDefault="00215FB1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459B" w14:textId="77777777" w:rsidR="00215FB1" w:rsidRPr="00C90446" w:rsidRDefault="00215FB1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215FB1" w:rsidRPr="00C90446" w14:paraId="40B77231" w14:textId="77777777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DF53B7" w14:textId="77777777" w:rsidR="00215FB1" w:rsidRPr="00C90446" w:rsidRDefault="00215FB1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812D" w14:textId="77777777" w:rsidR="00215FB1" w:rsidRPr="00C90446" w:rsidRDefault="00215FB1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  <w:tr w:rsidR="00215FB1" w:rsidRPr="00C90446" w14:paraId="3FF37D6D" w14:textId="77777777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A48948" w14:textId="77777777" w:rsidR="00215FB1" w:rsidRPr="00C90446" w:rsidRDefault="00215FB1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73EF" w14:textId="77777777" w:rsidR="00215FB1" w:rsidRPr="00C90446" w:rsidRDefault="00215FB1" w:rsidP="008F1B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215FB1" w:rsidRPr="00C90446" w14:paraId="53B95529" w14:textId="77777777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1FA41F" w14:textId="20D32EA3" w:rsidR="00215FB1" w:rsidRPr="00C90446" w:rsidRDefault="00000FCA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δ) Υ</w:t>
            </w:r>
            <w:r w:rsidR="006608BB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πεύθυνη</w:t>
            </w:r>
            <w:r w:rsidR="00215FB1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δήλωση του Ν. 15</w:t>
            </w:r>
            <w:r w:rsidR="00B77827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99</w:t>
            </w:r>
            <w:r w:rsidR="00215FB1" w:rsidRPr="00C904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/1986 (Α΄75)</w:t>
            </w:r>
          </w:p>
          <w:p w14:paraId="07E83E30" w14:textId="77777777" w:rsidR="00AC79B1" w:rsidRPr="00C90446" w:rsidRDefault="00AC79B1" w:rsidP="00D64BE3">
            <w:pPr>
              <w:autoSpaceDE w:val="0"/>
              <w:autoSpaceDN w:val="0"/>
              <w:adjustRightInd w:val="0"/>
              <w:ind w:left="321" w:hanging="32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3E7" w14:textId="77777777" w:rsidR="00215FB1" w:rsidRPr="00C90446" w:rsidRDefault="00215FB1" w:rsidP="002B11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14:paraId="78BFA312" w14:textId="77777777" w:rsidR="00000FCA" w:rsidRPr="00C90446" w:rsidRDefault="00000FCA" w:rsidP="0073366B">
      <w:pPr>
        <w:rPr>
          <w:rFonts w:asciiTheme="minorHAnsi" w:hAnsiTheme="minorHAnsi" w:cstheme="minorHAnsi"/>
          <w:b/>
          <w:sz w:val="20"/>
          <w:szCs w:val="20"/>
        </w:rPr>
      </w:pPr>
    </w:p>
    <w:p w14:paraId="611B44A7" w14:textId="77777777" w:rsidR="00C90446" w:rsidRPr="00C90446" w:rsidRDefault="00C90446" w:rsidP="00000F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717464" w14:textId="77777777" w:rsidR="00C90446" w:rsidRPr="00C90446" w:rsidRDefault="00C90446" w:rsidP="00000F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9D7A3F" w14:textId="6E25927B" w:rsidR="00E807FF" w:rsidRPr="00C90446" w:rsidRDefault="0073366B" w:rsidP="00000FCA">
      <w:pPr>
        <w:jc w:val="both"/>
        <w:rPr>
          <w:rFonts w:asciiTheme="minorHAnsi" w:hAnsiTheme="minorHAnsi" w:cstheme="minorHAnsi"/>
          <w:sz w:val="20"/>
          <w:szCs w:val="20"/>
        </w:rPr>
      </w:pPr>
      <w:r w:rsidRPr="00C90446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C90446">
        <w:rPr>
          <w:rFonts w:asciiTheme="minorHAnsi" w:hAnsiTheme="minorHAnsi" w:cstheme="minorHAnsi"/>
          <w:b/>
          <w:sz w:val="20"/>
          <w:szCs w:val="20"/>
        </w:rPr>
        <w:t xml:space="preserve">ηλώνω ότι τα παραπάνω στοιχεία είναι αληθή και υποβάλλω τα σχετικά </w:t>
      </w:r>
      <w:r w:rsidR="00000FCA" w:rsidRPr="00C90446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C90446">
        <w:rPr>
          <w:rFonts w:asciiTheme="minorHAnsi" w:hAnsiTheme="minorHAnsi" w:cstheme="minorHAnsi"/>
          <w:b/>
          <w:sz w:val="20"/>
          <w:szCs w:val="20"/>
        </w:rPr>
        <w:t>ικαιολογητικά</w:t>
      </w:r>
      <w:r w:rsidR="00783CC9" w:rsidRPr="00C90446">
        <w:rPr>
          <w:rFonts w:asciiTheme="minorHAnsi" w:hAnsiTheme="minorHAnsi" w:cstheme="minorHAnsi"/>
          <w:b/>
          <w:sz w:val="20"/>
          <w:szCs w:val="20"/>
        </w:rPr>
        <w:t>.</w:t>
      </w:r>
      <w:r w:rsidR="00FE319A" w:rsidRPr="00C904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785CC" w14:textId="77777777" w:rsidR="00BF1910" w:rsidRPr="00C90446" w:rsidRDefault="00BF1910" w:rsidP="00000FCA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90446">
        <w:rPr>
          <w:rFonts w:asciiTheme="minorHAnsi" w:hAnsiTheme="minorHAnsi" w:cstheme="minorHAnsi"/>
          <w:sz w:val="20"/>
          <w:szCs w:val="20"/>
        </w:rPr>
        <w:t>Τόπος ……………………………..………</w:t>
      </w:r>
    </w:p>
    <w:p w14:paraId="3084C4D1" w14:textId="77777777" w:rsidR="00BF1910" w:rsidRPr="00C90446" w:rsidRDefault="00BF1910" w:rsidP="00000FCA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90446">
        <w:rPr>
          <w:rFonts w:asciiTheme="minorHAnsi" w:hAnsiTheme="minorHAnsi" w:cstheme="minorHAnsi"/>
          <w:sz w:val="20"/>
          <w:szCs w:val="20"/>
        </w:rPr>
        <w:t>Ημερομηνία αίτησης: …………………….</w:t>
      </w:r>
    </w:p>
    <w:p w14:paraId="707F5A5E" w14:textId="77777777" w:rsidR="00BF1910" w:rsidRPr="00C90446" w:rsidRDefault="00BF1910" w:rsidP="00000FCA">
      <w:pPr>
        <w:spacing w:line="36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90446">
        <w:rPr>
          <w:rFonts w:asciiTheme="minorHAnsi" w:hAnsiTheme="minorHAnsi" w:cstheme="minorHAnsi"/>
          <w:sz w:val="20"/>
          <w:szCs w:val="20"/>
        </w:rPr>
        <w:t xml:space="preserve">Ο/η αιτών/ούσα – δηλών/ούσα </w:t>
      </w:r>
      <w:r w:rsidRPr="00C90446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14:paraId="60BABD2F" w14:textId="77777777" w:rsidR="000246CD" w:rsidRPr="00C90446" w:rsidRDefault="000246CD" w:rsidP="00000FCA">
      <w:pPr>
        <w:spacing w:line="36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76F8A9C9" w14:textId="77777777" w:rsidR="00BF1910" w:rsidRPr="00C90446" w:rsidRDefault="00BF1910" w:rsidP="000246CD">
      <w:pPr>
        <w:rPr>
          <w:rFonts w:asciiTheme="minorHAnsi" w:hAnsiTheme="minorHAnsi" w:cstheme="minorHAnsi"/>
          <w:sz w:val="20"/>
          <w:szCs w:val="20"/>
        </w:rPr>
      </w:pPr>
    </w:p>
    <w:sectPr w:rsidR="00BF1910" w:rsidRPr="00C90446" w:rsidSect="00075245">
      <w:pgSz w:w="11906" w:h="16838"/>
      <w:pgMar w:top="426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0D9F" w14:textId="77777777" w:rsidR="0080393D" w:rsidRDefault="0080393D" w:rsidP="00366346">
      <w:pPr>
        <w:spacing w:after="0" w:line="240" w:lineRule="auto"/>
      </w:pPr>
      <w:r>
        <w:separator/>
      </w:r>
    </w:p>
  </w:endnote>
  <w:endnote w:type="continuationSeparator" w:id="0">
    <w:p w14:paraId="73565518" w14:textId="77777777" w:rsidR="0080393D" w:rsidRDefault="0080393D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E3F9" w14:textId="77777777" w:rsidR="0080393D" w:rsidRDefault="0080393D" w:rsidP="00366346">
      <w:pPr>
        <w:spacing w:after="0" w:line="240" w:lineRule="auto"/>
      </w:pPr>
      <w:r>
        <w:separator/>
      </w:r>
    </w:p>
  </w:footnote>
  <w:footnote w:type="continuationSeparator" w:id="0">
    <w:p w14:paraId="141AFDDE" w14:textId="77777777" w:rsidR="0080393D" w:rsidRDefault="0080393D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263382">
    <w:abstractNumId w:val="1"/>
  </w:num>
  <w:num w:numId="2" w16cid:durableId="3068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00FCA"/>
    <w:rsid w:val="000246CD"/>
    <w:rsid w:val="00025260"/>
    <w:rsid w:val="00031815"/>
    <w:rsid w:val="00044CBB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117897"/>
    <w:rsid w:val="00117E61"/>
    <w:rsid w:val="00126941"/>
    <w:rsid w:val="0013481E"/>
    <w:rsid w:val="001471B6"/>
    <w:rsid w:val="00186FFE"/>
    <w:rsid w:val="0019756C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3E26A0"/>
    <w:rsid w:val="00426054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0393D"/>
    <w:rsid w:val="008145B5"/>
    <w:rsid w:val="00824E7E"/>
    <w:rsid w:val="00842C1F"/>
    <w:rsid w:val="00877093"/>
    <w:rsid w:val="00881996"/>
    <w:rsid w:val="00883635"/>
    <w:rsid w:val="00890B33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56A34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5B98"/>
    <w:rsid w:val="00C213B4"/>
    <w:rsid w:val="00C372DD"/>
    <w:rsid w:val="00C510EB"/>
    <w:rsid w:val="00C54F95"/>
    <w:rsid w:val="00C90446"/>
    <w:rsid w:val="00C95A49"/>
    <w:rsid w:val="00CD7169"/>
    <w:rsid w:val="00CE3D3E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0B38"/>
    <w:rsid w:val="00EE700B"/>
    <w:rsid w:val="00F22549"/>
    <w:rsid w:val="00F42076"/>
    <w:rsid w:val="00F6761D"/>
    <w:rsid w:val="00F8443E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30FE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ggiannulis</cp:lastModifiedBy>
  <cp:revision>5</cp:revision>
  <cp:lastPrinted>2023-09-18T06:50:00Z</cp:lastPrinted>
  <dcterms:created xsi:type="dcterms:W3CDTF">2023-09-19T09:13:00Z</dcterms:created>
  <dcterms:modified xsi:type="dcterms:W3CDTF">2023-09-21T07:14:00Z</dcterms:modified>
</cp:coreProperties>
</file>